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5" w:rsidRPr="00093674" w:rsidRDefault="00B46F35" w:rsidP="00B46F35">
      <w:pPr>
        <w:ind w:firstLine="540"/>
        <w:jc w:val="both"/>
        <w:rPr>
          <w:b/>
        </w:rPr>
      </w:pPr>
      <w:r w:rsidRPr="00093674">
        <w:rPr>
          <w:b/>
        </w:rPr>
        <w:t xml:space="preserve">Списък на </w:t>
      </w:r>
      <w:r w:rsidR="00F74FAC">
        <w:rPr>
          <w:b/>
        </w:rPr>
        <w:t>допуснати</w:t>
      </w:r>
      <w:r w:rsidR="00F74FAC">
        <w:rPr>
          <w:b/>
        </w:rPr>
        <w:t>те</w:t>
      </w:r>
      <w:r w:rsidR="00F74FAC">
        <w:rPr>
          <w:b/>
        </w:rPr>
        <w:t xml:space="preserve"> до изслушване в Комисията по здравеопазването </w:t>
      </w:r>
      <w:r w:rsidRPr="00093674">
        <w:rPr>
          <w:b/>
        </w:rPr>
        <w:t>кандидати за управител на Националната здравноосигурителна каса</w:t>
      </w:r>
      <w:r w:rsidR="00F74FAC">
        <w:rPr>
          <w:b/>
        </w:rPr>
        <w:t>, изготвен на</w:t>
      </w:r>
      <w:r w:rsidR="00F74FAC" w:rsidRPr="00F74FAC">
        <w:rPr>
          <w:b/>
        </w:rPr>
        <w:t xml:space="preserve"> основание раздел IV, т. 5 от Процедурните правила</w:t>
      </w:r>
      <w:r w:rsidR="00F74FAC">
        <w:rPr>
          <w:b/>
        </w:rPr>
        <w:t xml:space="preserve"> </w:t>
      </w:r>
      <w:r w:rsidR="00F74FAC" w:rsidRPr="00F74FAC">
        <w:rPr>
          <w:b/>
        </w:rPr>
        <w:t>за условията и реда за предлагане на кандидати за управител на Националната здравноосигурителна каса, представянето и публичното оповестяване на документите и изслушването на кандидатите в Комисията по здравеопазването, както и на процедурата за избор от Народното събрание, приети с Решение на Народното събрание на 27 юни 2018 г. (обн. ДВ, бр. 54 от 2018 г.)</w:t>
      </w:r>
      <w:bookmarkStart w:id="0" w:name="_GoBack"/>
      <w:bookmarkEnd w:id="0"/>
      <w:r w:rsidRPr="00093674">
        <w:rPr>
          <w:b/>
        </w:rPr>
        <w:t>:</w:t>
      </w:r>
    </w:p>
    <w:p w:rsidR="00B46F35" w:rsidRPr="00093674" w:rsidRDefault="00B46F35" w:rsidP="00B46F35">
      <w:pPr>
        <w:ind w:firstLine="540"/>
        <w:jc w:val="both"/>
      </w:pPr>
    </w:p>
    <w:p w:rsidR="00B46F35" w:rsidRPr="00093674" w:rsidRDefault="00B46F35" w:rsidP="00B46F35">
      <w:pPr>
        <w:numPr>
          <w:ilvl w:val="0"/>
          <w:numId w:val="1"/>
        </w:numPr>
        <w:suppressLineNumbers/>
        <w:suppressAutoHyphens/>
        <w:autoSpaceDE w:val="0"/>
        <w:autoSpaceDN w:val="0"/>
        <w:adjustRightInd w:val="0"/>
        <w:spacing w:after="120"/>
        <w:ind w:left="992" w:hanging="357"/>
      </w:pPr>
      <w:r w:rsidRPr="00093674">
        <w:t xml:space="preserve">Д-р </w:t>
      </w:r>
      <w:r w:rsidR="009A5C4E">
        <w:t>Дечо Петров Дечев</w:t>
      </w:r>
    </w:p>
    <w:p w:rsidR="00614BB2" w:rsidRDefault="00614BB2"/>
    <w:sectPr w:rsidR="00614B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1DE"/>
    <w:multiLevelType w:val="hybridMultilevel"/>
    <w:tmpl w:val="84B81EB6"/>
    <w:lvl w:ilvl="0" w:tplc="AA249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5"/>
    <w:rsid w:val="005012AD"/>
    <w:rsid w:val="00614BB2"/>
    <w:rsid w:val="006C29CE"/>
    <w:rsid w:val="00721FD1"/>
    <w:rsid w:val="009A5C4E"/>
    <w:rsid w:val="009D16F6"/>
    <w:rsid w:val="00B4692A"/>
    <w:rsid w:val="00B46F35"/>
    <w:rsid w:val="00BA20B4"/>
    <w:rsid w:val="00BF05E4"/>
    <w:rsid w:val="00DD5489"/>
    <w:rsid w:val="00E01453"/>
    <w:rsid w:val="00E13FEB"/>
    <w:rsid w:val="00E972C5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F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F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475A_MT</dc:creator>
  <cp:lastModifiedBy>475A_MT</cp:lastModifiedBy>
  <cp:revision>3</cp:revision>
  <dcterms:created xsi:type="dcterms:W3CDTF">2018-07-18T14:43:00Z</dcterms:created>
  <dcterms:modified xsi:type="dcterms:W3CDTF">2018-07-18T14:48:00Z</dcterms:modified>
</cp:coreProperties>
</file>